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1D22A34C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230BEB7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B54BEA6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C3E2AD7" w14:textId="77777777" w:rsidTr="00443C5E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54DF6EE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AAE7B0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2B24642" w14:textId="684C7F80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559E077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77FE6447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C251E7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2575855E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14052BFF" w14:textId="77777777" w:rsidR="00E43550" w:rsidRPr="00812992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812992">
              <w:rPr>
                <w:sz w:val="20"/>
                <w:szCs w:val="20"/>
              </w:rPr>
              <w:t xml:space="preserve">Palma Katalinić: </w:t>
            </w:r>
            <w:r w:rsidR="00812992">
              <w:rPr>
                <w:i/>
                <w:sz w:val="20"/>
                <w:szCs w:val="20"/>
              </w:rPr>
              <w:t>Otac</w:t>
            </w:r>
          </w:p>
        </w:tc>
      </w:tr>
      <w:tr w:rsidR="00E43550" w:rsidRPr="009468B0" w14:paraId="5939EF1C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288A35AD" w14:textId="77777777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812992">
              <w:rPr>
                <w:sz w:val="20"/>
                <w:szCs w:val="20"/>
              </w:rPr>
              <w:t xml:space="preserve">Slušati/čitati i interpretirati priču Palme Katalinić: </w:t>
            </w:r>
            <w:r w:rsidR="00812992">
              <w:rPr>
                <w:i/>
                <w:sz w:val="20"/>
                <w:szCs w:val="20"/>
              </w:rPr>
              <w:t>Otac.</w:t>
            </w:r>
          </w:p>
        </w:tc>
      </w:tr>
      <w:tr w:rsidR="00E43550" w:rsidRPr="009468B0" w14:paraId="1E29D9ED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06A13B2E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C251E7" w:rsidRPr="00470767">
              <w:rPr>
                <w:b/>
                <w:bCs/>
                <w:sz w:val="20"/>
                <w:szCs w:val="20"/>
              </w:rPr>
              <w:t>OŠ HJ B.2.1.</w:t>
            </w:r>
            <w:r w:rsidR="00C251E7">
              <w:rPr>
                <w:sz w:val="20"/>
                <w:szCs w:val="20"/>
              </w:rPr>
              <w:t xml:space="preserve"> </w:t>
            </w:r>
            <w:r w:rsidR="00812992">
              <w:rPr>
                <w:sz w:val="20"/>
                <w:szCs w:val="20"/>
              </w:rPr>
              <w:t>Učenik izražava svoja zapažanja, misli i osjećaje nakon slušanja/čitanja književnog</w:t>
            </w:r>
            <w:r w:rsidR="00146EB8">
              <w:rPr>
                <w:sz w:val="20"/>
                <w:szCs w:val="20"/>
              </w:rPr>
              <w:t>a</w:t>
            </w:r>
            <w:r w:rsidR="00812992">
              <w:rPr>
                <w:sz w:val="20"/>
                <w:szCs w:val="20"/>
              </w:rPr>
              <w:t xml:space="preserve"> teksta i povezuje ih s vlastitim iskustvom</w:t>
            </w:r>
            <w:r w:rsidR="00443C5E">
              <w:rPr>
                <w:sz w:val="20"/>
                <w:szCs w:val="20"/>
              </w:rPr>
              <w:t>.</w:t>
            </w:r>
            <w:r w:rsidR="00812992">
              <w:rPr>
                <w:sz w:val="20"/>
                <w:szCs w:val="20"/>
              </w:rPr>
              <w:t xml:space="preserve"> </w:t>
            </w:r>
          </w:p>
          <w:p w14:paraId="6DC5273B" w14:textId="77777777" w:rsidR="00470767" w:rsidRPr="00155D10" w:rsidRDefault="00470767" w:rsidP="00470767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055E86EF" w14:textId="77777777" w:rsidR="00470767" w:rsidRDefault="00470767" w:rsidP="004707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282534C7" w14:textId="77777777" w:rsidR="00470767" w:rsidRDefault="00470767" w:rsidP="004707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1E96E708" w14:textId="27365882" w:rsidR="00470767" w:rsidRPr="00470767" w:rsidRDefault="00470767" w:rsidP="00470767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1B8745B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469A1F8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17557E2" w14:textId="77777777" w:rsidTr="0011191E">
        <w:tc>
          <w:tcPr>
            <w:tcW w:w="1634" w:type="dxa"/>
            <w:vAlign w:val="center"/>
          </w:tcPr>
          <w:p w14:paraId="3C5499A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446747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149695C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FFC901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72FAC6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AF699C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3B291F" w:rsidRPr="00C208B7" w14:paraId="654F42DD" w14:textId="77777777" w:rsidTr="0011191E">
        <w:tc>
          <w:tcPr>
            <w:tcW w:w="1634" w:type="dxa"/>
          </w:tcPr>
          <w:p w14:paraId="7DB9399D" w14:textId="77777777" w:rsidR="003B291F" w:rsidRPr="00C208B7" w:rsidRDefault="003B291F" w:rsidP="003B291F">
            <w:pPr>
              <w:rPr>
                <w:sz w:val="18"/>
                <w:szCs w:val="18"/>
              </w:rPr>
            </w:pPr>
          </w:p>
          <w:p w14:paraId="6CCA18EA" w14:textId="77777777" w:rsidR="00443C5E" w:rsidRDefault="003B291F" w:rsidP="003B291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45E424EF" w14:textId="202AB595" w:rsidR="003B291F" w:rsidRPr="00393959" w:rsidRDefault="00443C5E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B291F" w:rsidRPr="00393959">
              <w:rPr>
                <w:sz w:val="18"/>
                <w:szCs w:val="18"/>
              </w:rPr>
              <w:t>INTELEKTUALNA MOTIVACIJA</w:t>
            </w:r>
          </w:p>
          <w:p w14:paraId="5C69CA0D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1793DC5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343A1BC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54A063BD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281F3D94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518A212B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3B27569F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6F32F018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1031BCDC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5F270C60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7812B183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0030EB5A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6FC17970" w14:textId="77777777" w:rsidR="003B291F" w:rsidRPr="00393959" w:rsidRDefault="003B291F" w:rsidP="003B291F">
            <w:pPr>
              <w:rPr>
                <w:sz w:val="18"/>
                <w:szCs w:val="18"/>
              </w:rPr>
            </w:pPr>
          </w:p>
          <w:p w14:paraId="6C5CC229" w14:textId="77777777" w:rsidR="003B291F" w:rsidRPr="00393959" w:rsidRDefault="003B291F" w:rsidP="003B291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3D918C84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13C873E8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0C13377E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584496B1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5A55EDCC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2D90A1B9" w14:textId="77777777" w:rsidR="00530320" w:rsidRPr="00393959" w:rsidRDefault="00530320" w:rsidP="003B291F">
            <w:pPr>
              <w:rPr>
                <w:sz w:val="18"/>
                <w:szCs w:val="18"/>
              </w:rPr>
            </w:pPr>
          </w:p>
          <w:p w14:paraId="2098FE4A" w14:textId="77777777" w:rsidR="003B291F" w:rsidRPr="00393959" w:rsidRDefault="003B291F" w:rsidP="003B291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28602CAF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C9EFA36" w14:textId="77777777" w:rsidR="00832A0D" w:rsidRDefault="00832A0D" w:rsidP="003B291F">
            <w:pPr>
              <w:rPr>
                <w:sz w:val="18"/>
                <w:szCs w:val="18"/>
              </w:rPr>
            </w:pPr>
          </w:p>
          <w:p w14:paraId="49F1ABC7" w14:textId="77777777" w:rsidR="00832A0D" w:rsidRDefault="00832A0D" w:rsidP="003B291F">
            <w:pPr>
              <w:rPr>
                <w:sz w:val="18"/>
                <w:szCs w:val="18"/>
              </w:rPr>
            </w:pPr>
          </w:p>
          <w:p w14:paraId="5757DA0B" w14:textId="77777777" w:rsidR="00832A0D" w:rsidRPr="00393959" w:rsidRDefault="00832A0D" w:rsidP="003B291F">
            <w:pPr>
              <w:rPr>
                <w:sz w:val="18"/>
                <w:szCs w:val="18"/>
              </w:rPr>
            </w:pPr>
          </w:p>
          <w:p w14:paraId="02A57F38" w14:textId="77777777" w:rsidR="00443C5E" w:rsidRDefault="003B291F" w:rsidP="003B291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6054AF49" w14:textId="220E40F7" w:rsidR="003B291F" w:rsidRPr="00393959" w:rsidRDefault="00443C5E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B291F" w:rsidRPr="00393959">
              <w:rPr>
                <w:sz w:val="18"/>
                <w:szCs w:val="18"/>
              </w:rPr>
              <w:t>INTELEKTUALNA STANKA</w:t>
            </w:r>
          </w:p>
          <w:p w14:paraId="2BD574D0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36EF1B9E" w14:textId="77777777" w:rsidR="00832A0D" w:rsidRPr="00393959" w:rsidRDefault="00832A0D" w:rsidP="003B291F">
            <w:pPr>
              <w:rPr>
                <w:sz w:val="18"/>
                <w:szCs w:val="18"/>
              </w:rPr>
            </w:pPr>
          </w:p>
          <w:p w14:paraId="0E033DE4" w14:textId="77777777" w:rsidR="003B291F" w:rsidRPr="00393959" w:rsidRDefault="003B291F" w:rsidP="003B291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2D69FDDD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563CDD4D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7802C0E4" w14:textId="7ECE0FE5" w:rsidR="003B291F" w:rsidRDefault="003B291F" w:rsidP="003B291F">
            <w:pPr>
              <w:rPr>
                <w:sz w:val="18"/>
                <w:szCs w:val="18"/>
              </w:rPr>
            </w:pPr>
          </w:p>
          <w:p w14:paraId="4244ADFE" w14:textId="77777777" w:rsidR="00470767" w:rsidRDefault="00470767" w:rsidP="003B291F">
            <w:pPr>
              <w:rPr>
                <w:sz w:val="18"/>
                <w:szCs w:val="18"/>
              </w:rPr>
            </w:pPr>
          </w:p>
          <w:p w14:paraId="05CB1CA5" w14:textId="77777777" w:rsidR="003B291F" w:rsidRPr="00393959" w:rsidRDefault="003B291F" w:rsidP="003B291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2E01FC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5C16949F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95077D1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4F1187E2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E96C5B6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292BC470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F1BD721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3A18C9AE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3FDF6FE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20F965DC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1AC57EDE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25A0CB3D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24A1ACAB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969D6DD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1C64C5B6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AA1DDFE" w14:textId="77777777" w:rsidR="00470767" w:rsidRDefault="00470767" w:rsidP="003B291F">
            <w:pPr>
              <w:rPr>
                <w:sz w:val="18"/>
                <w:szCs w:val="18"/>
              </w:rPr>
            </w:pPr>
          </w:p>
          <w:p w14:paraId="16733542" w14:textId="63A9C7CB" w:rsidR="003B291F" w:rsidRDefault="003B291F" w:rsidP="003B291F">
            <w:pPr>
              <w:rPr>
                <w:sz w:val="18"/>
                <w:szCs w:val="18"/>
              </w:rPr>
            </w:pPr>
          </w:p>
          <w:p w14:paraId="03629AA1" w14:textId="77777777" w:rsidR="00443C5E" w:rsidRDefault="00443C5E" w:rsidP="003B291F">
            <w:pPr>
              <w:rPr>
                <w:sz w:val="18"/>
                <w:szCs w:val="18"/>
              </w:rPr>
            </w:pPr>
          </w:p>
          <w:p w14:paraId="5CCEF466" w14:textId="77777777" w:rsidR="003B291F" w:rsidRPr="00393959" w:rsidRDefault="003B291F" w:rsidP="003B291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0A82DB94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592E6D2B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51EF17F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F237E09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3FA7047F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5646544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778D8F1B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0CB801DD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A2C22ED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5A4494F2" w14:textId="77777777" w:rsidR="003B291F" w:rsidRPr="00393959" w:rsidRDefault="003B291F" w:rsidP="003B291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1412E042" w14:textId="77777777" w:rsidR="003B291F" w:rsidRPr="00C208B7" w:rsidRDefault="003B291F" w:rsidP="003B291F">
            <w:pPr>
              <w:rPr>
                <w:sz w:val="18"/>
                <w:szCs w:val="18"/>
              </w:rPr>
            </w:pPr>
          </w:p>
          <w:p w14:paraId="3331FD5F" w14:textId="77777777" w:rsidR="003B291F" w:rsidRPr="00C208B7" w:rsidRDefault="003B291F" w:rsidP="003B291F">
            <w:pPr>
              <w:rPr>
                <w:sz w:val="18"/>
                <w:szCs w:val="18"/>
              </w:rPr>
            </w:pPr>
          </w:p>
          <w:p w14:paraId="1FD20499" w14:textId="77777777" w:rsidR="003B291F" w:rsidRPr="00C208B7" w:rsidRDefault="003B291F" w:rsidP="003B291F">
            <w:pPr>
              <w:rPr>
                <w:sz w:val="18"/>
                <w:szCs w:val="18"/>
              </w:rPr>
            </w:pPr>
          </w:p>
          <w:p w14:paraId="57072850" w14:textId="77777777" w:rsidR="003B291F" w:rsidRPr="00C208B7" w:rsidRDefault="003B291F" w:rsidP="003B291F">
            <w:pPr>
              <w:rPr>
                <w:sz w:val="18"/>
                <w:szCs w:val="18"/>
              </w:rPr>
            </w:pPr>
          </w:p>
          <w:p w14:paraId="3BC31CA4" w14:textId="77777777" w:rsidR="003B291F" w:rsidRPr="00C208B7" w:rsidRDefault="003B291F" w:rsidP="003B291F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472E9F1D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29AE5B6" w14:textId="62AEE506" w:rsidR="00264FE2" w:rsidRDefault="00264FE2" w:rsidP="003B291F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Razgovor na temu </w:t>
            </w:r>
            <w:r w:rsidR="00C251E7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ana očeva</w:t>
            </w:r>
            <w:r w:rsidR="003B291F">
              <w:rPr>
                <w:sz w:val="18"/>
                <w:szCs w:val="18"/>
              </w:rPr>
              <w:t xml:space="preserve">: </w:t>
            </w:r>
            <w:r w:rsidR="003B291F">
              <w:rPr>
                <w:i/>
                <w:sz w:val="18"/>
                <w:szCs w:val="18"/>
              </w:rPr>
              <w:t xml:space="preserve">Postoji li dan u godini kojim nastojimo dati do znanja svojim </w:t>
            </w:r>
            <w:r>
              <w:rPr>
                <w:i/>
                <w:sz w:val="18"/>
                <w:szCs w:val="18"/>
              </w:rPr>
              <w:t>očevima</w:t>
            </w:r>
            <w:r w:rsidR="003B291F">
              <w:rPr>
                <w:i/>
                <w:sz w:val="18"/>
                <w:szCs w:val="18"/>
              </w:rPr>
              <w:t xml:space="preserve"> koliko nam znače? Kad</w:t>
            </w:r>
            <w:r w:rsidR="00146EB8">
              <w:rPr>
                <w:i/>
                <w:sz w:val="18"/>
                <w:szCs w:val="18"/>
              </w:rPr>
              <w:t>a</w:t>
            </w:r>
            <w:r w:rsidR="003B291F">
              <w:rPr>
                <w:i/>
                <w:sz w:val="18"/>
                <w:szCs w:val="18"/>
              </w:rPr>
              <w:t xml:space="preserve"> obilježavamo taj dan? Po čemu su vama vaši očevi posebni?</w:t>
            </w:r>
            <w:r w:rsidR="003B291F">
              <w:rPr>
                <w:i/>
                <w:sz w:val="18"/>
                <w:szCs w:val="18"/>
              </w:rPr>
              <w:br/>
            </w:r>
            <w:r w:rsidR="003B291F">
              <w:rPr>
                <w:iCs/>
                <w:sz w:val="18"/>
                <w:szCs w:val="18"/>
              </w:rPr>
              <w:t>Učenici iznose sv</w:t>
            </w:r>
            <w:r>
              <w:rPr>
                <w:iCs/>
                <w:sz w:val="18"/>
                <w:szCs w:val="18"/>
              </w:rPr>
              <w:t>o</w:t>
            </w:r>
            <w:r w:rsidR="003B291F">
              <w:rPr>
                <w:iCs/>
                <w:sz w:val="18"/>
                <w:szCs w:val="18"/>
              </w:rPr>
              <w:t>ja razmišljanja.</w:t>
            </w:r>
            <w:r>
              <w:rPr>
                <w:iCs/>
                <w:sz w:val="18"/>
                <w:szCs w:val="18"/>
              </w:rPr>
              <w:t xml:space="preserve"> </w:t>
            </w:r>
          </w:p>
          <w:p w14:paraId="6B6B7093" w14:textId="77777777" w:rsidR="00C251E7" w:rsidRDefault="00C251E7" w:rsidP="003B291F">
            <w:pPr>
              <w:rPr>
                <w:iCs/>
                <w:sz w:val="18"/>
                <w:szCs w:val="18"/>
              </w:rPr>
            </w:pPr>
          </w:p>
          <w:p w14:paraId="13CAA21A" w14:textId="5C52F17D" w:rsidR="003B291F" w:rsidRPr="00264FE2" w:rsidRDefault="00146EB8" w:rsidP="003B291F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U</w:t>
            </w:r>
            <w:r w:rsidRPr="00264FE2">
              <w:rPr>
                <w:i/>
                <w:sz w:val="18"/>
                <w:szCs w:val="18"/>
              </w:rPr>
              <w:t xml:space="preserve"> Hrvatskoj i još nekim europskim zemljama </w:t>
            </w:r>
            <w:r w:rsidR="00264FE2" w:rsidRPr="00264FE2">
              <w:rPr>
                <w:i/>
                <w:sz w:val="18"/>
                <w:szCs w:val="18"/>
              </w:rPr>
              <w:t xml:space="preserve">19. ožujka obilježava se Dan očeva. </w:t>
            </w:r>
            <w:r>
              <w:rPr>
                <w:i/>
                <w:sz w:val="18"/>
                <w:szCs w:val="18"/>
              </w:rPr>
              <w:t>T</w:t>
            </w:r>
            <w:r w:rsidR="00264FE2" w:rsidRPr="00264FE2">
              <w:rPr>
                <w:i/>
                <w:sz w:val="18"/>
                <w:szCs w:val="18"/>
              </w:rPr>
              <w:t xml:space="preserve">aj datum povezan je s blagdanom Sv. Josipa, Isusova oca. Dan očeva zabilježen je još u </w:t>
            </w:r>
            <w:r w:rsidR="00C251E7">
              <w:rPr>
                <w:i/>
                <w:sz w:val="18"/>
                <w:szCs w:val="18"/>
              </w:rPr>
              <w:t xml:space="preserve">davno </w:t>
            </w:r>
            <w:r w:rsidR="00264FE2" w:rsidRPr="00264FE2">
              <w:rPr>
                <w:i/>
                <w:sz w:val="18"/>
                <w:szCs w:val="18"/>
              </w:rPr>
              <w:t xml:space="preserve">vrijeme </w:t>
            </w:r>
            <w:r w:rsidR="00C251E7">
              <w:rPr>
                <w:i/>
                <w:sz w:val="18"/>
                <w:szCs w:val="18"/>
              </w:rPr>
              <w:t>(</w:t>
            </w:r>
            <w:r w:rsidR="00264FE2" w:rsidRPr="00264FE2">
              <w:rPr>
                <w:i/>
                <w:sz w:val="18"/>
                <w:szCs w:val="18"/>
              </w:rPr>
              <w:t>sta</w:t>
            </w:r>
            <w:r w:rsidR="00C251E7">
              <w:rPr>
                <w:i/>
                <w:sz w:val="18"/>
                <w:szCs w:val="18"/>
              </w:rPr>
              <w:t>ri</w:t>
            </w:r>
            <w:r w:rsidR="00264FE2" w:rsidRPr="00264FE2">
              <w:rPr>
                <w:i/>
                <w:sz w:val="18"/>
                <w:szCs w:val="18"/>
              </w:rPr>
              <w:t xml:space="preserve"> Babilon</w:t>
            </w:r>
            <w:r w:rsidR="00C251E7">
              <w:rPr>
                <w:i/>
                <w:sz w:val="18"/>
                <w:szCs w:val="18"/>
              </w:rPr>
              <w:t>)</w:t>
            </w:r>
            <w:r w:rsidR="00264FE2" w:rsidRPr="00264FE2">
              <w:rPr>
                <w:i/>
                <w:sz w:val="18"/>
                <w:szCs w:val="18"/>
              </w:rPr>
              <w:t xml:space="preserve"> </w:t>
            </w:r>
            <w:r w:rsidR="00C251E7">
              <w:rPr>
                <w:i/>
                <w:sz w:val="18"/>
                <w:szCs w:val="18"/>
              </w:rPr>
              <w:t>kad</w:t>
            </w:r>
            <w:r w:rsidR="00264FE2" w:rsidRPr="00264FE2">
              <w:rPr>
                <w:i/>
                <w:sz w:val="18"/>
                <w:szCs w:val="18"/>
              </w:rPr>
              <w:t xml:space="preserve"> je pronađena pločica na kojoj je dječak </w:t>
            </w:r>
            <w:proofErr w:type="spellStart"/>
            <w:r w:rsidR="00264FE2" w:rsidRPr="00264FE2">
              <w:rPr>
                <w:i/>
                <w:sz w:val="18"/>
                <w:szCs w:val="18"/>
              </w:rPr>
              <w:t>Elmesu</w:t>
            </w:r>
            <w:proofErr w:type="spellEnd"/>
            <w:r w:rsidR="00264FE2" w:rsidRPr="00264FE2">
              <w:rPr>
                <w:i/>
                <w:sz w:val="18"/>
                <w:szCs w:val="18"/>
              </w:rPr>
              <w:t xml:space="preserve"> napisao čestitku svom</w:t>
            </w:r>
            <w:r>
              <w:rPr>
                <w:i/>
                <w:sz w:val="18"/>
                <w:szCs w:val="18"/>
              </w:rPr>
              <w:t>u</w:t>
            </w:r>
            <w:r w:rsidR="00264FE2" w:rsidRPr="00264FE2">
              <w:rPr>
                <w:i/>
                <w:sz w:val="18"/>
                <w:szCs w:val="18"/>
              </w:rPr>
              <w:t xml:space="preserve"> ocu. U čestit</w:t>
            </w:r>
            <w:r>
              <w:rPr>
                <w:i/>
                <w:sz w:val="18"/>
                <w:szCs w:val="18"/>
              </w:rPr>
              <w:t>k</w:t>
            </w:r>
            <w:r w:rsidR="00264FE2" w:rsidRPr="00264FE2">
              <w:rPr>
                <w:i/>
                <w:sz w:val="18"/>
                <w:szCs w:val="18"/>
              </w:rPr>
              <w:t>i</w:t>
            </w:r>
            <w:r w:rsidR="00C251E7">
              <w:rPr>
                <w:i/>
                <w:sz w:val="18"/>
                <w:szCs w:val="18"/>
              </w:rPr>
              <w:t xml:space="preserve"> mu</w:t>
            </w:r>
            <w:r w:rsidR="00264FE2" w:rsidRPr="00264FE2">
              <w:rPr>
                <w:i/>
                <w:sz w:val="18"/>
                <w:szCs w:val="18"/>
              </w:rPr>
              <w:t xml:space="preserve"> je poželio dobro zdravlje i dug život.</w:t>
            </w:r>
          </w:p>
          <w:p w14:paraId="5FB98C18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C406DF3" w14:textId="19AB2595" w:rsidR="003B291F" w:rsidRPr="00264FE2" w:rsidRDefault="003B291F" w:rsidP="003B291F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r w:rsidRPr="00812992">
              <w:rPr>
                <w:sz w:val="18"/>
                <w:szCs w:val="18"/>
              </w:rPr>
              <w:t xml:space="preserve">Palme Katalinić: </w:t>
            </w:r>
            <w:r w:rsidRPr="00812992">
              <w:rPr>
                <w:i/>
                <w:sz w:val="18"/>
                <w:szCs w:val="18"/>
              </w:rPr>
              <w:t>Otac</w:t>
            </w:r>
            <w:r w:rsidRPr="00812992">
              <w:rPr>
                <w:sz w:val="18"/>
                <w:szCs w:val="18"/>
              </w:rPr>
              <w:t>.</w:t>
            </w:r>
            <w:r w:rsidR="00264FE2">
              <w:rPr>
                <w:sz w:val="18"/>
                <w:szCs w:val="18"/>
              </w:rPr>
              <w:t xml:space="preserve"> Učenici su izloženi sažetoj obavijesti o piscu i njegov</w:t>
            </w:r>
            <w:r w:rsidR="00146EB8">
              <w:rPr>
                <w:sz w:val="18"/>
                <w:szCs w:val="18"/>
              </w:rPr>
              <w:t>u</w:t>
            </w:r>
            <w:r w:rsidR="00264FE2">
              <w:rPr>
                <w:sz w:val="18"/>
                <w:szCs w:val="18"/>
              </w:rPr>
              <w:t xml:space="preserve"> književnom opusu: </w:t>
            </w:r>
            <w:r w:rsidR="00264FE2">
              <w:rPr>
                <w:i/>
                <w:iCs/>
                <w:sz w:val="18"/>
                <w:szCs w:val="18"/>
              </w:rPr>
              <w:t xml:space="preserve">Dječja spisateljica. Svoje književno stvaralaštvo veže </w:t>
            </w:r>
            <w:r w:rsidR="00146EB8">
              <w:rPr>
                <w:i/>
                <w:iCs/>
                <w:sz w:val="18"/>
                <w:szCs w:val="18"/>
              </w:rPr>
              <w:t>s</w:t>
            </w:r>
            <w:r w:rsidR="00264FE2">
              <w:rPr>
                <w:i/>
                <w:iCs/>
                <w:sz w:val="18"/>
                <w:szCs w:val="18"/>
              </w:rPr>
              <w:t xml:space="preserve"> tem</w:t>
            </w:r>
            <w:r w:rsidR="00146EB8">
              <w:rPr>
                <w:i/>
                <w:iCs/>
                <w:sz w:val="18"/>
                <w:szCs w:val="18"/>
              </w:rPr>
              <w:t>ama</w:t>
            </w:r>
            <w:r w:rsidR="00264FE2">
              <w:rPr>
                <w:i/>
                <w:iCs/>
                <w:sz w:val="18"/>
                <w:szCs w:val="18"/>
              </w:rPr>
              <w:t xml:space="preserve"> ljubavi, odnosa djece i roditelja. Djela</w:t>
            </w:r>
            <w:r w:rsidR="00530320">
              <w:rPr>
                <w:i/>
                <w:iCs/>
                <w:sz w:val="18"/>
                <w:szCs w:val="18"/>
              </w:rPr>
              <w:t xml:space="preserve">: </w:t>
            </w:r>
            <w:r w:rsidR="00530320" w:rsidRPr="00146EB8">
              <w:rPr>
                <w:sz w:val="18"/>
                <w:szCs w:val="18"/>
              </w:rPr>
              <w:t>Pričanje cvrčka moreplovca, Dvoje u brodolomu, Anja voli Petra, Golubica, Snovi na dnu mora</w:t>
            </w:r>
            <w:r w:rsidR="00C251E7">
              <w:rPr>
                <w:i/>
                <w:iCs/>
                <w:sz w:val="18"/>
                <w:szCs w:val="18"/>
              </w:rPr>
              <w:t>.</w:t>
            </w:r>
          </w:p>
          <w:p w14:paraId="7EC6FF6E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33421E6A" w14:textId="77777777" w:rsidR="00832A0D" w:rsidRDefault="00832A0D" w:rsidP="00832A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</w:t>
            </w:r>
            <w:r w:rsidR="00C251E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</w:t>
            </w:r>
            <w:r w:rsidR="00C251E7">
              <w:rPr>
                <w:sz w:val="18"/>
                <w:szCs w:val="18"/>
              </w:rPr>
              <w:t>priču</w:t>
            </w:r>
            <w:r>
              <w:rPr>
                <w:sz w:val="18"/>
                <w:szCs w:val="18"/>
              </w:rPr>
              <w:t xml:space="preserve">. Interpretativno čitanje omogućuje učeniku razvoj kulture slušanja </w:t>
            </w:r>
            <w:r w:rsidR="00C251E7">
              <w:rPr>
                <w:sz w:val="18"/>
                <w:szCs w:val="18"/>
              </w:rPr>
              <w:t>proznoga</w:t>
            </w:r>
            <w:r>
              <w:rPr>
                <w:sz w:val="18"/>
                <w:szCs w:val="18"/>
              </w:rPr>
              <w:t xml:space="preserve"> djela (</w:t>
            </w:r>
            <w:r w:rsidR="00C251E7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 xml:space="preserve">). Učenik slušanjem doživljava estetsku dimenziju </w:t>
            </w:r>
            <w:r w:rsidR="00C251E7">
              <w:rPr>
                <w:sz w:val="18"/>
                <w:szCs w:val="18"/>
              </w:rPr>
              <w:t>priče</w:t>
            </w:r>
            <w:r>
              <w:rPr>
                <w:sz w:val="18"/>
                <w:szCs w:val="18"/>
              </w:rPr>
              <w:t>.</w:t>
            </w:r>
          </w:p>
          <w:p w14:paraId="0A95A14D" w14:textId="77777777" w:rsidR="00832A0D" w:rsidRDefault="00832A0D" w:rsidP="00832A0D">
            <w:pPr>
              <w:rPr>
                <w:sz w:val="18"/>
                <w:szCs w:val="18"/>
              </w:rPr>
            </w:pPr>
          </w:p>
          <w:p w14:paraId="2959C3D1" w14:textId="63C87A84" w:rsidR="00832A0D" w:rsidRDefault="00832A0D" w:rsidP="00832A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74390E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za vrijeme slušanja pjesme misaono i emocionalno oblikovali u prve iskaze.</w:t>
            </w:r>
          </w:p>
          <w:p w14:paraId="73B9EF48" w14:textId="77777777" w:rsidR="00832A0D" w:rsidRDefault="00832A0D" w:rsidP="00832A0D">
            <w:pPr>
              <w:rPr>
                <w:sz w:val="18"/>
                <w:szCs w:val="18"/>
              </w:rPr>
            </w:pPr>
          </w:p>
          <w:p w14:paraId="3F1D8C80" w14:textId="009E6177" w:rsidR="00832A0D" w:rsidRDefault="00832A0D" w:rsidP="00832A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koji su se pojavili za vrijeme slušanja. Učiteljica/učitelj usmjerava iskaze i razmišljanja </w:t>
            </w:r>
            <w:r w:rsidR="00146EB8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</w:p>
          <w:p w14:paraId="6BA3E157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908B474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08669B2" w14:textId="77777777" w:rsidR="003B291F" w:rsidRDefault="003B291F" w:rsidP="003B291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</w:t>
            </w:r>
            <w:r w:rsidR="00C251E7">
              <w:rPr>
                <w:sz w:val="18"/>
                <w:szCs w:val="18"/>
              </w:rPr>
              <w:t>priču</w:t>
            </w:r>
            <w:r>
              <w:rPr>
                <w:sz w:val="18"/>
                <w:szCs w:val="18"/>
              </w:rPr>
              <w:t xml:space="preserve">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priče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88):</w:t>
            </w:r>
            <w:r>
              <w:rPr>
                <w:i/>
                <w:sz w:val="18"/>
                <w:szCs w:val="18"/>
              </w:rPr>
              <w:t xml:space="preserve"> O čemu razgovaraju otac i sin? Koja pitanja postavlja dječak? Podcrtaj pitanja u tekstu. Zaokruži usklične rečenice.</w:t>
            </w:r>
          </w:p>
          <w:p w14:paraId="1F91AD4E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32B2426F" w14:textId="77777777" w:rsidR="003B291F" w:rsidRDefault="003B291F" w:rsidP="003B291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prvi zadatak u udžbeniku (str. 88): </w:t>
            </w:r>
            <w:r>
              <w:rPr>
                <w:i/>
                <w:sz w:val="18"/>
                <w:szCs w:val="18"/>
              </w:rPr>
              <w:t>Odaberi riječi i izgovori izjavnu rečenicu: Imam…; Znam…; Danas…; Stigla je…; Pronašao sam…</w:t>
            </w:r>
          </w:p>
          <w:p w14:paraId="7BAB5F88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787CE1FC" w14:textId="570DAFFA" w:rsidR="003B291F" w:rsidRPr="003B291F" w:rsidRDefault="003B291F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paru rješavaju drugi zadatak u udžbeniku (str. 88): </w:t>
            </w:r>
            <w:r>
              <w:rPr>
                <w:i/>
                <w:sz w:val="18"/>
                <w:szCs w:val="18"/>
              </w:rPr>
              <w:t xml:space="preserve">Postavi pitanja </w:t>
            </w:r>
            <w:r>
              <w:rPr>
                <w:i/>
                <w:sz w:val="18"/>
                <w:szCs w:val="18"/>
              </w:rPr>
              <w:br/>
              <w:t>prijateljima: Jesi li…; Imaš li…; Znaš li…; Tko…; Zašto…; Kako…; Kada…</w:t>
            </w:r>
            <w:r w:rsidR="00146EB8">
              <w:rPr>
                <w:i/>
                <w:sz w:val="18"/>
                <w:szCs w:val="18"/>
              </w:rPr>
              <w:t>?</w:t>
            </w:r>
          </w:p>
          <w:p w14:paraId="69F66ADE" w14:textId="77777777" w:rsidR="003B291F" w:rsidRDefault="003B291F" w:rsidP="003B291F">
            <w:pPr>
              <w:rPr>
                <w:i/>
                <w:sz w:val="18"/>
                <w:szCs w:val="18"/>
              </w:rPr>
            </w:pPr>
          </w:p>
          <w:p w14:paraId="2D6EBD43" w14:textId="77777777" w:rsidR="00C251E7" w:rsidRDefault="00C251E7" w:rsidP="003B291F">
            <w:pPr>
              <w:rPr>
                <w:i/>
                <w:sz w:val="18"/>
                <w:szCs w:val="18"/>
              </w:rPr>
            </w:pPr>
          </w:p>
          <w:p w14:paraId="0C5F7B6D" w14:textId="01CEAFBD" w:rsidR="003B291F" w:rsidRPr="00530320" w:rsidRDefault="00530320" w:rsidP="003B291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Razgovor oca i sina. </w:t>
            </w:r>
            <w:r>
              <w:rPr>
                <w:i/>
                <w:iCs/>
                <w:sz w:val="18"/>
                <w:szCs w:val="18"/>
              </w:rPr>
              <w:br/>
              <w:t xml:space="preserve">Otac – kapetan na brodu. </w:t>
            </w:r>
            <w:r>
              <w:rPr>
                <w:i/>
                <w:iCs/>
                <w:sz w:val="18"/>
                <w:szCs w:val="18"/>
              </w:rPr>
              <w:br/>
              <w:t>Sin – voli oca, on je za njega najveći kapetan (iskazuje osjećaje ljubavi, ponosa i divljenja)</w:t>
            </w:r>
            <w:r w:rsidR="005F7CA6">
              <w:rPr>
                <w:i/>
                <w:iCs/>
                <w:sz w:val="18"/>
                <w:szCs w:val="18"/>
              </w:rPr>
              <w:t>.</w:t>
            </w:r>
          </w:p>
          <w:p w14:paraId="460EAE08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3C3753E8" w14:textId="015B718D" w:rsidR="003B291F" w:rsidRPr="00357A69" w:rsidRDefault="003B291F" w:rsidP="003B291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treći zadatak u udžbeniku (str. 88.): </w:t>
            </w:r>
            <w:r>
              <w:rPr>
                <w:i/>
                <w:sz w:val="18"/>
                <w:szCs w:val="18"/>
              </w:rPr>
              <w:t>Kako iskazuješ svoju radost? Izgovori nekoliko radosnih rečenica: Hura…</w:t>
            </w:r>
            <w:r w:rsidR="00146EB8">
              <w:rPr>
                <w:i/>
                <w:sz w:val="18"/>
                <w:szCs w:val="18"/>
              </w:rPr>
              <w:t>!</w:t>
            </w:r>
            <w:r>
              <w:rPr>
                <w:i/>
                <w:sz w:val="18"/>
                <w:szCs w:val="18"/>
              </w:rPr>
              <w:t xml:space="preserve"> Bravo…</w:t>
            </w:r>
            <w:r w:rsidR="00146EB8">
              <w:rPr>
                <w:i/>
                <w:sz w:val="18"/>
                <w:szCs w:val="18"/>
              </w:rPr>
              <w:t>!</w:t>
            </w:r>
          </w:p>
          <w:p w14:paraId="319AAD72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15FCB0CE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1A177FC4" w14:textId="5CA0769B" w:rsidR="003B291F" w:rsidRPr="001B45DA" w:rsidRDefault="003B291F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osmisliti zahvalnicu svojim očevima. Napisat će jednu stvar zbog koje su zahvalni svom</w:t>
            </w:r>
            <w:r w:rsidR="00146EB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ocu. Zahvalnicu će ukrasiti </w:t>
            </w:r>
            <w:r w:rsidR="00146EB8">
              <w:rPr>
                <w:sz w:val="18"/>
                <w:szCs w:val="18"/>
              </w:rPr>
              <w:t xml:space="preserve">služeći se </w:t>
            </w:r>
            <w:r>
              <w:rPr>
                <w:sz w:val="18"/>
                <w:szCs w:val="18"/>
              </w:rPr>
              <w:t>drvenim bojicama i flomasterima. Zahvalnice će pre</w:t>
            </w:r>
            <w:r w:rsidR="00146EB8">
              <w:rPr>
                <w:sz w:val="18"/>
                <w:szCs w:val="18"/>
              </w:rPr>
              <w:t>dstaviti</w:t>
            </w:r>
            <w:r>
              <w:rPr>
                <w:sz w:val="18"/>
                <w:szCs w:val="18"/>
              </w:rPr>
              <w:t xml:space="preserve"> ostalim učenicima.</w:t>
            </w:r>
          </w:p>
          <w:p w14:paraId="128D4D22" w14:textId="77777777" w:rsidR="003B291F" w:rsidRPr="00FE0EFB" w:rsidRDefault="003B291F" w:rsidP="003B291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1D4DD67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E3EA044" w14:textId="14B9C017" w:rsidR="003B291F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3974776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D9D7654" w14:textId="7FAF7C12" w:rsidR="003B291F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CD11CC0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2D48E058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5FD36DB4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4D247525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AAEF5B8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75154F2F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4D8BB8E2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044084DB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3A35755D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2FE44648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368F54C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4C9746D7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628584F7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374ACFEC" w14:textId="2E9C1A65" w:rsidR="00530320" w:rsidRDefault="00470767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4C17628E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382CC8EA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29247EFE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7828A2C6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49F9713A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1799C1C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31669013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46B201B2" w14:textId="17F0ACF3" w:rsidR="003B291F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5F7D202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7F406BB1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57064C0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23D618E8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786391F" w14:textId="77777777" w:rsidR="00832A0D" w:rsidRDefault="00832A0D" w:rsidP="003B291F">
            <w:pPr>
              <w:rPr>
                <w:sz w:val="18"/>
                <w:szCs w:val="18"/>
              </w:rPr>
            </w:pPr>
          </w:p>
          <w:p w14:paraId="234A46FC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7391FA86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4244E3BC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67E18347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51762EC8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3DED8F64" w14:textId="14877B32" w:rsidR="003B291F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DA2B5E9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46298988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22259B2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5AD7DE6D" w14:textId="59C4A730" w:rsidR="003B291F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67CD07E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1D5743E6" w14:textId="32260BC3" w:rsidR="003B291F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37D48507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F003967" w14:textId="2DBBC4B2" w:rsidR="003B291F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76A718C7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36E8DF2" w14:textId="79FDF4E1" w:rsidR="003B291F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34835EF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4449F46E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432FB4C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12DF7C90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22BA4DA5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04188A8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4D248D71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E52FDEC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20E4005B" w14:textId="78D2CAD5" w:rsidR="00832A0D" w:rsidRDefault="00832A0D" w:rsidP="003B291F">
            <w:pPr>
              <w:rPr>
                <w:sz w:val="18"/>
                <w:szCs w:val="18"/>
              </w:rPr>
            </w:pPr>
          </w:p>
          <w:p w14:paraId="49BC3DFF" w14:textId="77777777" w:rsidR="00443C5E" w:rsidRDefault="00443C5E" w:rsidP="003B291F">
            <w:pPr>
              <w:rPr>
                <w:sz w:val="18"/>
                <w:szCs w:val="18"/>
              </w:rPr>
            </w:pPr>
          </w:p>
          <w:p w14:paraId="65EE70AF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765CA4F" w14:textId="3C4379A4" w:rsidR="003B291F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70EFF48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45644B0B" w14:textId="6FF0007F" w:rsidR="003B291F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39FAF53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1015E430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32DFC188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4D104BCF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5391008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7928AF7C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28E12B2C" w14:textId="468E4F1E" w:rsidR="003B291F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DD4489A" w14:textId="6CE8288F" w:rsidR="003B291F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48715ABE" w14:textId="514AF843" w:rsidR="003B291F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54B9C255" w14:textId="10D1B89D" w:rsidR="003B291F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drvene bojice</w:t>
            </w:r>
          </w:p>
          <w:p w14:paraId="282170A3" w14:textId="2B1349FE" w:rsidR="003B291F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flomasteri</w:t>
            </w:r>
          </w:p>
          <w:p w14:paraId="40BBB547" w14:textId="113B9E60" w:rsidR="003B291F" w:rsidRPr="00C208B7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7C2639FC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18B668A" w14:textId="4DA01571" w:rsidR="003B291F" w:rsidRDefault="00470767" w:rsidP="003B29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A.1.3.</w:t>
            </w:r>
          </w:p>
          <w:p w14:paraId="3BE9AED9" w14:textId="2DCB2289" w:rsidR="00E159A0" w:rsidRDefault="00470767" w:rsidP="003B29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A.1.4.</w:t>
            </w:r>
          </w:p>
          <w:p w14:paraId="0EE59832" w14:textId="3461EB6F" w:rsidR="00A66735" w:rsidRDefault="00470767" w:rsidP="003B29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C.1.2.</w:t>
            </w:r>
          </w:p>
          <w:p w14:paraId="190C7615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0E1AB4C9" w14:textId="603BFE15" w:rsidR="00E159A0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31963C7E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6B9B6D76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44C330D7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0F359461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158A12C6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6CFEFEFB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0D88E736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581AB831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141904C6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1ED8D2A9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7F164FBE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15FE2EA0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534F7AAE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2B2234C9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5A4FD91C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4448FC0F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3EFAB313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32B4C1C3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5B7A11DB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750BEB5A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6550D201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6895695F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46F848C3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3E0C4638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77EEA2F7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18EEC8A8" w14:textId="77777777" w:rsidR="00A66735" w:rsidRDefault="00A66735" w:rsidP="003B291F">
            <w:pPr>
              <w:rPr>
                <w:sz w:val="18"/>
                <w:szCs w:val="18"/>
              </w:rPr>
            </w:pPr>
          </w:p>
          <w:p w14:paraId="1B94904D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2D70A773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55D4B992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5CE00B3A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1A1B8D35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2E04FBA1" w14:textId="11EE55D6" w:rsidR="00E159A0" w:rsidRDefault="00470767" w:rsidP="003B29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A.1.4.</w:t>
            </w:r>
          </w:p>
          <w:p w14:paraId="10360D02" w14:textId="1247D1BA" w:rsidR="00A66735" w:rsidRDefault="00470767" w:rsidP="003B29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C.1.4.</w:t>
            </w:r>
          </w:p>
          <w:p w14:paraId="049DBE14" w14:textId="4F760533" w:rsidR="00E159A0" w:rsidRDefault="00470767" w:rsidP="003B29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A.1.2.</w:t>
            </w:r>
          </w:p>
          <w:p w14:paraId="3291A928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19133D99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483036BA" w14:textId="3EB242C4" w:rsidR="00E159A0" w:rsidRDefault="00470767" w:rsidP="003B29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A.1.3.</w:t>
            </w:r>
          </w:p>
          <w:p w14:paraId="7CB061BF" w14:textId="50967E26" w:rsidR="00E159A0" w:rsidRDefault="00470767" w:rsidP="003B29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A.1.4.</w:t>
            </w:r>
          </w:p>
          <w:p w14:paraId="15A2D6F9" w14:textId="17E913A1" w:rsidR="00A66735" w:rsidRDefault="00470767" w:rsidP="003B29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D.1.2.</w:t>
            </w:r>
          </w:p>
          <w:p w14:paraId="231DC83B" w14:textId="767255D0" w:rsidR="00E159A0" w:rsidRDefault="00470767" w:rsidP="003B29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A.1.4.</w:t>
            </w:r>
          </w:p>
          <w:p w14:paraId="489734A2" w14:textId="588B7613" w:rsidR="00E159A0" w:rsidRDefault="00470767" w:rsidP="003B29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C.1.1.</w:t>
            </w:r>
          </w:p>
          <w:p w14:paraId="6BCB0357" w14:textId="4BCC64D7" w:rsidR="00A66735" w:rsidRDefault="00470767" w:rsidP="003B29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C.1.2.</w:t>
            </w:r>
          </w:p>
          <w:p w14:paraId="664C0E4C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0ECD76D1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7B53F767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5F47358F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49DE94A0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7AF8AA9E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30B67034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61FB37A8" w14:textId="77777777" w:rsidR="00A66735" w:rsidRDefault="00A66735" w:rsidP="003B291F">
            <w:pPr>
              <w:rPr>
                <w:sz w:val="18"/>
                <w:szCs w:val="18"/>
              </w:rPr>
            </w:pPr>
          </w:p>
          <w:p w14:paraId="7D930DC8" w14:textId="77777777" w:rsidR="00A66735" w:rsidRDefault="00A66735" w:rsidP="003B291F">
            <w:pPr>
              <w:rPr>
                <w:sz w:val="18"/>
                <w:szCs w:val="18"/>
              </w:rPr>
            </w:pPr>
          </w:p>
          <w:p w14:paraId="0D84A520" w14:textId="77777777" w:rsidR="00A66735" w:rsidRDefault="00A66735" w:rsidP="003B291F">
            <w:pPr>
              <w:rPr>
                <w:sz w:val="18"/>
                <w:szCs w:val="18"/>
              </w:rPr>
            </w:pPr>
          </w:p>
          <w:p w14:paraId="34BF6CA8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2EB82D11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6AA5BC51" w14:textId="55A339C6" w:rsidR="00E159A0" w:rsidRDefault="00E159A0" w:rsidP="003B291F">
            <w:pPr>
              <w:rPr>
                <w:sz w:val="18"/>
                <w:szCs w:val="18"/>
              </w:rPr>
            </w:pPr>
          </w:p>
          <w:p w14:paraId="71EC4E79" w14:textId="77777777" w:rsidR="00443C5E" w:rsidRDefault="00443C5E" w:rsidP="003B291F">
            <w:pPr>
              <w:rPr>
                <w:sz w:val="18"/>
                <w:szCs w:val="18"/>
              </w:rPr>
            </w:pPr>
          </w:p>
          <w:p w14:paraId="733652C7" w14:textId="2F735173" w:rsidR="00E159A0" w:rsidRDefault="00470767" w:rsidP="00E159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A.1.3.</w:t>
            </w:r>
          </w:p>
          <w:p w14:paraId="061296F4" w14:textId="3F9EB809" w:rsidR="00E159A0" w:rsidRDefault="00470767" w:rsidP="00E159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A.1.4.</w:t>
            </w:r>
          </w:p>
          <w:p w14:paraId="1235CF75" w14:textId="75057A0C" w:rsidR="00E159A0" w:rsidRDefault="00470767" w:rsidP="00E159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A.1.4.</w:t>
            </w:r>
          </w:p>
          <w:p w14:paraId="3564738D" w14:textId="1257A103" w:rsidR="00E159A0" w:rsidRDefault="00470767" w:rsidP="003B29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C.1.2.</w:t>
            </w:r>
          </w:p>
          <w:p w14:paraId="69B1BCF7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62AB3A47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5DE79ADF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192D3821" w14:textId="77777777" w:rsidR="00A66735" w:rsidRDefault="00A66735" w:rsidP="003B291F">
            <w:pPr>
              <w:rPr>
                <w:sz w:val="18"/>
                <w:szCs w:val="18"/>
              </w:rPr>
            </w:pPr>
          </w:p>
          <w:p w14:paraId="76CEF8AA" w14:textId="77777777" w:rsidR="00A66735" w:rsidRDefault="00A66735" w:rsidP="003B291F">
            <w:pPr>
              <w:rPr>
                <w:sz w:val="18"/>
                <w:szCs w:val="18"/>
              </w:rPr>
            </w:pPr>
          </w:p>
          <w:p w14:paraId="7D26982D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4CA8F174" w14:textId="1D84DD54" w:rsidR="00E159A0" w:rsidRDefault="00470767" w:rsidP="00E159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A.1.3.</w:t>
            </w:r>
          </w:p>
          <w:p w14:paraId="0843D9C4" w14:textId="5E08D10B" w:rsidR="00E159A0" w:rsidRDefault="00470767" w:rsidP="00E159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A.1.4.</w:t>
            </w:r>
          </w:p>
          <w:p w14:paraId="2E05F9E3" w14:textId="6038B4BC" w:rsidR="00E159A0" w:rsidRDefault="00470767" w:rsidP="00E159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A.1.4.</w:t>
            </w:r>
          </w:p>
          <w:p w14:paraId="36505075" w14:textId="485FEEB1" w:rsidR="00E159A0" w:rsidRDefault="00470767" w:rsidP="003B29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46EB8">
              <w:rPr>
                <w:sz w:val="18"/>
                <w:szCs w:val="18"/>
              </w:rPr>
              <w:t>C.1.2.</w:t>
            </w:r>
          </w:p>
          <w:p w14:paraId="422B6DEC" w14:textId="77777777" w:rsidR="00A66735" w:rsidRDefault="00A66735" w:rsidP="003B291F">
            <w:pPr>
              <w:rPr>
                <w:sz w:val="18"/>
                <w:szCs w:val="18"/>
              </w:rPr>
            </w:pPr>
          </w:p>
          <w:p w14:paraId="1724D346" w14:textId="1248E8F6" w:rsidR="00E159A0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7AC9E46A" w14:textId="21CEFD35" w:rsidR="00A66735" w:rsidRDefault="00146EB8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</w:tc>
        <w:tc>
          <w:tcPr>
            <w:tcW w:w="1270" w:type="dxa"/>
          </w:tcPr>
          <w:p w14:paraId="2E4CBB5B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50BC6DD8" w14:textId="77777777" w:rsidR="003B291F" w:rsidRDefault="00E159A0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B291F">
              <w:rPr>
                <w:sz w:val="18"/>
                <w:szCs w:val="18"/>
              </w:rPr>
              <w:t>A.2.1</w:t>
            </w:r>
            <w:r w:rsidR="00C251E7">
              <w:rPr>
                <w:sz w:val="18"/>
                <w:szCs w:val="18"/>
              </w:rPr>
              <w:t>.</w:t>
            </w:r>
            <w:r w:rsidR="003B291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B291F">
              <w:rPr>
                <w:sz w:val="18"/>
                <w:szCs w:val="18"/>
              </w:rPr>
              <w:t>A.</w:t>
            </w:r>
            <w:r w:rsidR="00C251E7">
              <w:rPr>
                <w:sz w:val="18"/>
                <w:szCs w:val="18"/>
              </w:rPr>
              <w:t>2</w:t>
            </w:r>
            <w:r w:rsidR="003B291F">
              <w:rPr>
                <w:sz w:val="18"/>
                <w:szCs w:val="18"/>
              </w:rPr>
              <w:t>.5</w:t>
            </w:r>
            <w:r w:rsidR="00C251E7">
              <w:rPr>
                <w:sz w:val="18"/>
                <w:szCs w:val="18"/>
              </w:rPr>
              <w:t>.</w:t>
            </w:r>
          </w:p>
          <w:p w14:paraId="67CEE4DD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72ED39F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2A792C5E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5A7CF12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11BF8C81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7C7DF5B8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7489147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5FA06F8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3EA1815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26AABC1E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7EFF803E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2AE7D751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1B3BFD98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677C686A" w14:textId="77777777" w:rsidR="00832A0D" w:rsidRDefault="00832A0D" w:rsidP="003B291F">
            <w:pPr>
              <w:rPr>
                <w:sz w:val="18"/>
                <w:szCs w:val="18"/>
              </w:rPr>
            </w:pPr>
          </w:p>
          <w:p w14:paraId="2ABE8D31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6B3B4CBE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5CFBFAD9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49D35157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4AE44FC5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33D51840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1110275E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33C30C01" w14:textId="77777777" w:rsidR="00264FE2" w:rsidRDefault="00264FE2" w:rsidP="003B291F">
            <w:pPr>
              <w:rPr>
                <w:sz w:val="18"/>
                <w:szCs w:val="18"/>
              </w:rPr>
            </w:pPr>
          </w:p>
          <w:p w14:paraId="5CB04772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71B1CC62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4CFAC1FD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4AF0E073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15DF77F1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39091C10" w14:textId="77777777" w:rsidR="00832A0D" w:rsidRDefault="00832A0D" w:rsidP="003B291F">
            <w:pPr>
              <w:rPr>
                <w:sz w:val="18"/>
                <w:szCs w:val="18"/>
              </w:rPr>
            </w:pPr>
          </w:p>
          <w:p w14:paraId="2D865E8A" w14:textId="77777777" w:rsidR="00832A0D" w:rsidRDefault="00832A0D" w:rsidP="003B291F">
            <w:pPr>
              <w:rPr>
                <w:sz w:val="18"/>
                <w:szCs w:val="18"/>
              </w:rPr>
            </w:pPr>
          </w:p>
          <w:p w14:paraId="16E5ADFA" w14:textId="77777777" w:rsidR="00832A0D" w:rsidRDefault="00832A0D" w:rsidP="003B291F">
            <w:pPr>
              <w:rPr>
                <w:sz w:val="18"/>
                <w:szCs w:val="18"/>
              </w:rPr>
            </w:pPr>
          </w:p>
          <w:p w14:paraId="044FFB22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B61FA62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48CF2977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4E7685FB" w14:textId="77777777" w:rsidR="003B291F" w:rsidRDefault="003B291F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E159A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C251E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E159A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C251E7">
              <w:rPr>
                <w:sz w:val="18"/>
                <w:szCs w:val="18"/>
              </w:rPr>
              <w:t>.</w:t>
            </w:r>
          </w:p>
          <w:p w14:paraId="33FEE086" w14:textId="77777777" w:rsidR="003B291F" w:rsidRDefault="00E159A0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B291F">
              <w:rPr>
                <w:sz w:val="18"/>
                <w:szCs w:val="18"/>
              </w:rPr>
              <w:t>B.2.1</w:t>
            </w:r>
            <w:r w:rsidR="00C251E7">
              <w:rPr>
                <w:sz w:val="18"/>
                <w:szCs w:val="18"/>
              </w:rPr>
              <w:t>.</w:t>
            </w:r>
          </w:p>
          <w:p w14:paraId="53F85590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78F749D4" w14:textId="77777777" w:rsidR="00530320" w:rsidRDefault="00530320" w:rsidP="003B291F">
            <w:pPr>
              <w:rPr>
                <w:sz w:val="18"/>
                <w:szCs w:val="18"/>
              </w:rPr>
            </w:pPr>
          </w:p>
          <w:p w14:paraId="1AE2A1F5" w14:textId="17DF115C" w:rsidR="003B291F" w:rsidRDefault="00E159A0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B291F">
              <w:rPr>
                <w:sz w:val="18"/>
                <w:szCs w:val="18"/>
              </w:rPr>
              <w:t>A.2.1</w:t>
            </w:r>
            <w:r w:rsidR="00C251E7">
              <w:rPr>
                <w:sz w:val="18"/>
                <w:szCs w:val="18"/>
              </w:rPr>
              <w:t>.</w:t>
            </w:r>
          </w:p>
          <w:p w14:paraId="036BFF76" w14:textId="77777777" w:rsidR="003B291F" w:rsidRDefault="00E159A0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B291F">
              <w:rPr>
                <w:sz w:val="18"/>
                <w:szCs w:val="18"/>
              </w:rPr>
              <w:t>A.2.3</w:t>
            </w:r>
            <w:r w:rsidR="00C251E7">
              <w:rPr>
                <w:sz w:val="18"/>
                <w:szCs w:val="18"/>
              </w:rPr>
              <w:t>.</w:t>
            </w:r>
          </w:p>
          <w:p w14:paraId="613401F8" w14:textId="77777777" w:rsidR="003B291F" w:rsidRDefault="00E159A0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B291F">
              <w:rPr>
                <w:sz w:val="18"/>
                <w:szCs w:val="18"/>
              </w:rPr>
              <w:t>A.2.5</w:t>
            </w:r>
            <w:r w:rsidR="00C251E7">
              <w:rPr>
                <w:sz w:val="18"/>
                <w:szCs w:val="18"/>
              </w:rPr>
              <w:t>.</w:t>
            </w:r>
          </w:p>
          <w:p w14:paraId="233C7876" w14:textId="77777777" w:rsidR="003B291F" w:rsidRDefault="00E159A0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B291F">
              <w:rPr>
                <w:sz w:val="18"/>
                <w:szCs w:val="18"/>
              </w:rPr>
              <w:t>B.2.1</w:t>
            </w:r>
            <w:r w:rsidR="00C251E7">
              <w:rPr>
                <w:sz w:val="18"/>
                <w:szCs w:val="18"/>
              </w:rPr>
              <w:t>.</w:t>
            </w:r>
          </w:p>
          <w:p w14:paraId="61E619E3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537BFD32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56AD37F0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4E47C4AF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325146E4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73196015" w14:textId="77777777" w:rsidR="00832A0D" w:rsidRDefault="00832A0D" w:rsidP="003B291F">
            <w:pPr>
              <w:rPr>
                <w:sz w:val="18"/>
                <w:szCs w:val="18"/>
              </w:rPr>
            </w:pPr>
          </w:p>
          <w:p w14:paraId="2F87FBDE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0ED63F67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4C4B1E65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78D9E992" w14:textId="77777777" w:rsidR="003B291F" w:rsidRDefault="003B291F" w:rsidP="003B291F">
            <w:pPr>
              <w:rPr>
                <w:sz w:val="18"/>
                <w:szCs w:val="18"/>
              </w:rPr>
            </w:pPr>
          </w:p>
          <w:p w14:paraId="5AE280EC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3E78B361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37865B51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386A0C6A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2C03EBDF" w14:textId="77777777" w:rsidR="00443C5E" w:rsidRDefault="00443C5E" w:rsidP="003B291F">
            <w:pPr>
              <w:rPr>
                <w:sz w:val="18"/>
                <w:szCs w:val="18"/>
              </w:rPr>
            </w:pPr>
          </w:p>
          <w:p w14:paraId="576B1E1D" w14:textId="118B673B" w:rsidR="003B291F" w:rsidRDefault="003B291F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159A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C251E7">
              <w:rPr>
                <w:sz w:val="18"/>
                <w:szCs w:val="18"/>
              </w:rPr>
              <w:t>.</w:t>
            </w:r>
          </w:p>
          <w:p w14:paraId="436F360C" w14:textId="77777777" w:rsidR="003B291F" w:rsidRDefault="00E159A0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B291F">
              <w:rPr>
                <w:sz w:val="18"/>
                <w:szCs w:val="18"/>
              </w:rPr>
              <w:t>A.2.5</w:t>
            </w:r>
            <w:r w:rsidR="00C251E7">
              <w:rPr>
                <w:sz w:val="18"/>
                <w:szCs w:val="18"/>
              </w:rPr>
              <w:t>.</w:t>
            </w:r>
          </w:p>
          <w:p w14:paraId="1C793956" w14:textId="77777777" w:rsidR="003B291F" w:rsidRDefault="00E159A0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B291F">
              <w:rPr>
                <w:sz w:val="18"/>
                <w:szCs w:val="18"/>
              </w:rPr>
              <w:t>B.2.1</w:t>
            </w:r>
            <w:r w:rsidR="00C251E7">
              <w:rPr>
                <w:sz w:val="18"/>
                <w:szCs w:val="18"/>
              </w:rPr>
              <w:t>.</w:t>
            </w:r>
          </w:p>
          <w:p w14:paraId="71995CF3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238FC5C6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5DA2FB32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508B84D4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1373A6CA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56D24AD4" w14:textId="77777777" w:rsidR="00E159A0" w:rsidRDefault="00E159A0" w:rsidP="003B291F">
            <w:pPr>
              <w:rPr>
                <w:sz w:val="18"/>
                <w:szCs w:val="18"/>
              </w:rPr>
            </w:pPr>
          </w:p>
          <w:p w14:paraId="5C8D90BD" w14:textId="77777777" w:rsidR="003B291F" w:rsidRDefault="003B291F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159A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C251E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E159A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C251E7">
              <w:rPr>
                <w:sz w:val="18"/>
                <w:szCs w:val="18"/>
              </w:rPr>
              <w:t>.</w:t>
            </w:r>
          </w:p>
          <w:p w14:paraId="3DF687D0" w14:textId="77777777" w:rsidR="003B291F" w:rsidRDefault="00E159A0" w:rsidP="003B29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B291F">
              <w:rPr>
                <w:sz w:val="18"/>
                <w:szCs w:val="18"/>
              </w:rPr>
              <w:t>B.2.4</w:t>
            </w:r>
            <w:r w:rsidR="00C251E7">
              <w:rPr>
                <w:sz w:val="18"/>
                <w:szCs w:val="18"/>
              </w:rPr>
              <w:t>.</w:t>
            </w:r>
          </w:p>
          <w:p w14:paraId="35C518A5" w14:textId="77777777" w:rsidR="003B291F" w:rsidRDefault="003B291F" w:rsidP="003B291F">
            <w:pPr>
              <w:rPr>
                <w:sz w:val="18"/>
                <w:szCs w:val="18"/>
              </w:rPr>
            </w:pPr>
          </w:p>
        </w:tc>
      </w:tr>
      <w:tr w:rsidR="00E43550" w:rsidRPr="00C208B7" w14:paraId="3292B367" w14:textId="77777777" w:rsidTr="0011191E">
        <w:tc>
          <w:tcPr>
            <w:tcW w:w="6516" w:type="dxa"/>
            <w:gridSpan w:val="3"/>
          </w:tcPr>
          <w:p w14:paraId="2CC4F8B8" w14:textId="12F30BED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B867BEB" w14:textId="77777777" w:rsidR="00CD04B1" w:rsidRDefault="00CD04B1">
            <w:pPr>
              <w:rPr>
                <w:sz w:val="18"/>
                <w:szCs w:val="18"/>
              </w:rPr>
            </w:pPr>
          </w:p>
          <w:p w14:paraId="114CAE61" w14:textId="77777777" w:rsidR="00CD04B1" w:rsidRDefault="00357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PALMA KATALINIĆ</w:t>
            </w:r>
          </w:p>
          <w:p w14:paraId="45CA8812" w14:textId="77777777" w:rsidR="00CD04B1" w:rsidRDefault="00357A69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OTAC</w:t>
            </w:r>
          </w:p>
          <w:p w14:paraId="05D2E34C" w14:textId="77777777" w:rsidR="007E4924" w:rsidRDefault="007E4924" w:rsidP="00CD04B1">
            <w:pPr>
              <w:jc w:val="center"/>
              <w:rPr>
                <w:sz w:val="18"/>
                <w:szCs w:val="18"/>
              </w:rPr>
            </w:pPr>
          </w:p>
          <w:p w14:paraId="06669C66" w14:textId="4DF76C18" w:rsidR="007E4924" w:rsidRDefault="007E4924" w:rsidP="007E4924">
            <w:pPr>
              <w:rPr>
                <w:iCs/>
                <w:sz w:val="18"/>
                <w:szCs w:val="18"/>
              </w:rPr>
            </w:pPr>
            <w:r w:rsidRPr="007E4924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70D2B36" wp14:editId="0F3F8166">
                      <wp:simplePos x="0" y="0"/>
                      <wp:positionH relativeFrom="column">
                        <wp:posOffset>393700</wp:posOffset>
                      </wp:positionH>
                      <wp:positionV relativeFrom="paragraph">
                        <wp:posOffset>262890</wp:posOffset>
                      </wp:positionV>
                      <wp:extent cx="730250" cy="488950"/>
                      <wp:effectExtent l="0" t="0" r="12700" b="2540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EC5C76" w14:textId="77777777" w:rsidR="007E4924" w:rsidRPr="00675CAF" w:rsidRDefault="007E4924" w:rsidP="007E4924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0D2B3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1pt;margin-top:20.7pt;width:57.5pt;height:3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">
                      <v:textbox>
                        <w:txbxContent>
                          <w:p w14:paraId="3FEC5C76" w14:textId="77777777" w:rsidR="007E4924" w:rsidRPr="00675CAF" w:rsidRDefault="007E4924" w:rsidP="007E4924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7E4924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253E42C" wp14:editId="376535B7">
                      <wp:simplePos x="0" y="0"/>
                      <wp:positionH relativeFrom="column">
                        <wp:posOffset>1263650</wp:posOffset>
                      </wp:positionH>
                      <wp:positionV relativeFrom="paragraph">
                        <wp:posOffset>264795</wp:posOffset>
                      </wp:positionV>
                      <wp:extent cx="730250" cy="488950"/>
                      <wp:effectExtent l="0" t="0" r="12700" b="2540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23AA1E" w14:textId="77777777" w:rsidR="007E4924" w:rsidRPr="00675CAF" w:rsidRDefault="007E4924" w:rsidP="007E4924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3E42C" id="_x0000_s1027" type="#_x0000_t202" style="position:absolute;margin-left:99.5pt;margin-top:20.85pt;width:57.5pt;height:38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">
                      <v:textbox>
                        <w:txbxContent>
                          <w:p w14:paraId="5023AA1E" w14:textId="77777777" w:rsidR="007E4924" w:rsidRPr="00675CAF" w:rsidRDefault="007E4924" w:rsidP="007E4924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7E4924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0CA7D21" wp14:editId="332F380D">
                      <wp:simplePos x="0" y="0"/>
                      <wp:positionH relativeFrom="column">
                        <wp:posOffset>2146300</wp:posOffset>
                      </wp:positionH>
                      <wp:positionV relativeFrom="paragraph">
                        <wp:posOffset>271145</wp:posOffset>
                      </wp:positionV>
                      <wp:extent cx="730250" cy="488950"/>
                      <wp:effectExtent l="0" t="0" r="12700" b="2540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0B4AB2" w14:textId="77777777" w:rsidR="007E4924" w:rsidRPr="00675CAF" w:rsidRDefault="007E4924" w:rsidP="007E4924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CA7D21" id="_x0000_s1028" type="#_x0000_t202" style="position:absolute;margin-left:169pt;margin-top:21.35pt;width:57.5pt;height:3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">
                      <v:textbox>
                        <w:txbxContent>
                          <w:p w14:paraId="1B0B4AB2" w14:textId="77777777" w:rsidR="007E4924" w:rsidRPr="00675CAF" w:rsidRDefault="007E4924" w:rsidP="007E4924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7E4924"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35861521" wp14:editId="73E5549F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277495</wp:posOffset>
                      </wp:positionV>
                      <wp:extent cx="730250" cy="488950"/>
                      <wp:effectExtent l="0" t="0" r="12700" b="25400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0250" cy="488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F6B28C" w14:textId="77777777" w:rsidR="007E4924" w:rsidRPr="00675CAF" w:rsidRDefault="007E4924" w:rsidP="007E4924">
                                  <w:pPr>
                                    <w:rPr>
                                      <w:i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861521" id="_x0000_s1029" type="#_x0000_t202" style="position:absolute;margin-left:240pt;margin-top:21.85pt;width:57.5pt;height:38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">
                      <v:textbox>
                        <w:txbxContent>
                          <w:p w14:paraId="19F6B28C" w14:textId="77777777" w:rsidR="007E4924" w:rsidRPr="00675CAF" w:rsidRDefault="007E4924" w:rsidP="007E4924">
                            <w:pPr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i/>
                <w:sz w:val="18"/>
                <w:szCs w:val="18"/>
              </w:rPr>
              <w:t>radovi učenika</w:t>
            </w:r>
            <w:r w:rsidR="00530320">
              <w:rPr>
                <w:i/>
                <w:sz w:val="18"/>
                <w:szCs w:val="18"/>
              </w:rPr>
              <w:br/>
            </w:r>
            <w:r w:rsidR="00530320">
              <w:rPr>
                <w:i/>
                <w:sz w:val="18"/>
                <w:szCs w:val="18"/>
              </w:rPr>
              <w:br/>
            </w:r>
            <w:r w:rsidR="00530320">
              <w:rPr>
                <w:i/>
                <w:sz w:val="18"/>
                <w:szCs w:val="18"/>
              </w:rPr>
              <w:br/>
            </w:r>
            <w:r w:rsidR="00530320">
              <w:rPr>
                <w:i/>
                <w:sz w:val="18"/>
                <w:szCs w:val="18"/>
              </w:rPr>
              <w:br/>
            </w:r>
            <w:r w:rsidR="00530320">
              <w:rPr>
                <w:i/>
                <w:sz w:val="18"/>
                <w:szCs w:val="18"/>
              </w:rPr>
              <w:br/>
            </w:r>
            <w:r w:rsidR="00530320">
              <w:rPr>
                <w:i/>
                <w:sz w:val="18"/>
                <w:szCs w:val="18"/>
              </w:rPr>
              <w:br/>
            </w:r>
            <w:r w:rsidR="00146EB8">
              <w:rPr>
                <w:rFonts w:cstheme="minorHAnsi"/>
                <w:iCs/>
                <w:sz w:val="18"/>
                <w:szCs w:val="18"/>
              </w:rPr>
              <w:t>−</w:t>
            </w:r>
            <w:r w:rsidR="00530320">
              <w:rPr>
                <w:iCs/>
                <w:sz w:val="18"/>
                <w:szCs w:val="18"/>
              </w:rPr>
              <w:t xml:space="preserve"> otac – kapetan na brodu</w:t>
            </w:r>
          </w:p>
          <w:p w14:paraId="298ABAF7" w14:textId="5757F200" w:rsidR="00530320" w:rsidRPr="00530320" w:rsidRDefault="00146EB8" w:rsidP="007E4924">
            <w:pPr>
              <w:rPr>
                <w:iCs/>
                <w:sz w:val="18"/>
                <w:szCs w:val="18"/>
              </w:rPr>
            </w:pPr>
            <w:r>
              <w:rPr>
                <w:rFonts w:cstheme="minorHAnsi"/>
                <w:iCs/>
                <w:sz w:val="18"/>
                <w:szCs w:val="18"/>
              </w:rPr>
              <w:t>−</w:t>
            </w:r>
            <w:r w:rsidR="00530320">
              <w:rPr>
                <w:iCs/>
                <w:sz w:val="18"/>
                <w:szCs w:val="18"/>
              </w:rPr>
              <w:t xml:space="preserve"> dječak – ponosan na oca, iskazuje ljubav i sreću, voli razgovarati s ocem</w:t>
            </w:r>
          </w:p>
          <w:p w14:paraId="4A335B43" w14:textId="77777777" w:rsidR="00832A0D" w:rsidRPr="007E4924" w:rsidRDefault="00832A0D" w:rsidP="007E4924">
            <w:pPr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F4108C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CF9D822" w14:textId="77777777" w:rsidR="0011191E" w:rsidRDefault="0011191E">
            <w:pPr>
              <w:rPr>
                <w:sz w:val="18"/>
                <w:szCs w:val="18"/>
              </w:rPr>
            </w:pPr>
          </w:p>
          <w:p w14:paraId="47E59280" w14:textId="071AF478" w:rsidR="0011191E" w:rsidRDefault="00357A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89</w:t>
            </w:r>
            <w:r w:rsidR="00146EB8">
              <w:rPr>
                <w:sz w:val="18"/>
                <w:szCs w:val="18"/>
              </w:rPr>
              <w:t>.</w:t>
            </w:r>
            <w:r w:rsidR="005F7CA6">
              <w:rPr>
                <w:sz w:val="18"/>
                <w:szCs w:val="18"/>
              </w:rPr>
              <w:t xml:space="preserve"> stranica.</w:t>
            </w:r>
          </w:p>
          <w:p w14:paraId="4D3225F8" w14:textId="77777777" w:rsidR="0011191E" w:rsidRDefault="0011191E">
            <w:pPr>
              <w:rPr>
                <w:sz w:val="18"/>
                <w:szCs w:val="18"/>
              </w:rPr>
            </w:pPr>
          </w:p>
          <w:p w14:paraId="17E78366" w14:textId="77777777" w:rsidR="0011191E" w:rsidRDefault="005303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C251E7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su usmjereni na interpunkcijske znakove (pravopisnu normu) i pisanje odgovora na postavljena pitanja. Treći zadatak strukturiran je tako da učenici na jezični poticaj stvaraju upitne rečenice.</w:t>
            </w:r>
          </w:p>
          <w:p w14:paraId="27A88D8A" w14:textId="77777777" w:rsidR="0011191E" w:rsidRDefault="0011191E">
            <w:pPr>
              <w:rPr>
                <w:sz w:val="18"/>
                <w:szCs w:val="18"/>
              </w:rPr>
            </w:pPr>
          </w:p>
          <w:p w14:paraId="084AA46E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470767" w:rsidRPr="00C208B7" w14:paraId="5D96204E" w14:textId="77777777" w:rsidTr="00486A25">
        <w:trPr>
          <w:trHeight w:val="248"/>
        </w:trPr>
        <w:tc>
          <w:tcPr>
            <w:tcW w:w="9062" w:type="dxa"/>
            <w:gridSpan w:val="2"/>
          </w:tcPr>
          <w:p w14:paraId="2014EB5D" w14:textId="77777777" w:rsidR="00470767" w:rsidRPr="00C208B7" w:rsidRDefault="00470767" w:rsidP="00486A2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470767" w:rsidRPr="00692054" w14:paraId="7686775C" w14:textId="77777777" w:rsidTr="00486A25">
        <w:tc>
          <w:tcPr>
            <w:tcW w:w="4531" w:type="dxa"/>
          </w:tcPr>
          <w:p w14:paraId="63624226" w14:textId="442E322D" w:rsidR="00470767" w:rsidRPr="008236BE" w:rsidRDefault="00470767" w:rsidP="00486A2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zapisati nekoliko rečenica o svome ocu.</w:t>
            </w:r>
          </w:p>
        </w:tc>
        <w:tc>
          <w:tcPr>
            <w:tcW w:w="4531" w:type="dxa"/>
          </w:tcPr>
          <w:p w14:paraId="07A24039" w14:textId="3D6936D3" w:rsidR="00470767" w:rsidRPr="00692054" w:rsidRDefault="00470767" w:rsidP="00470767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s ubrzanim jezičnim razvojem može napisati koje aktivnosti može raditi kapetan broda.</w:t>
            </w:r>
          </w:p>
        </w:tc>
      </w:tr>
    </w:tbl>
    <w:p w14:paraId="40F94D09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46EB8"/>
    <w:rsid w:val="001B45DA"/>
    <w:rsid w:val="00264FE2"/>
    <w:rsid w:val="002B52A8"/>
    <w:rsid w:val="002E01FC"/>
    <w:rsid w:val="00317791"/>
    <w:rsid w:val="00323B5B"/>
    <w:rsid w:val="00357A69"/>
    <w:rsid w:val="00393959"/>
    <w:rsid w:val="003B291F"/>
    <w:rsid w:val="003D440E"/>
    <w:rsid w:val="00443C5E"/>
    <w:rsid w:val="00446747"/>
    <w:rsid w:val="00470767"/>
    <w:rsid w:val="00530320"/>
    <w:rsid w:val="00563DB5"/>
    <w:rsid w:val="005E3BEB"/>
    <w:rsid w:val="005F7CA6"/>
    <w:rsid w:val="006F080E"/>
    <w:rsid w:val="00722F8B"/>
    <w:rsid w:val="0074390E"/>
    <w:rsid w:val="00754605"/>
    <w:rsid w:val="007C3660"/>
    <w:rsid w:val="007E3019"/>
    <w:rsid w:val="007E4924"/>
    <w:rsid w:val="00812992"/>
    <w:rsid w:val="00832A0D"/>
    <w:rsid w:val="00875A3C"/>
    <w:rsid w:val="00883AAE"/>
    <w:rsid w:val="00936292"/>
    <w:rsid w:val="009468B0"/>
    <w:rsid w:val="00A538C4"/>
    <w:rsid w:val="00A57156"/>
    <w:rsid w:val="00A57B14"/>
    <w:rsid w:val="00A66735"/>
    <w:rsid w:val="00BB6D01"/>
    <w:rsid w:val="00BE2D41"/>
    <w:rsid w:val="00C208B7"/>
    <w:rsid w:val="00C251E7"/>
    <w:rsid w:val="00C56E09"/>
    <w:rsid w:val="00C9351C"/>
    <w:rsid w:val="00CD04B1"/>
    <w:rsid w:val="00D64197"/>
    <w:rsid w:val="00E159A0"/>
    <w:rsid w:val="00E43550"/>
    <w:rsid w:val="00F316A9"/>
    <w:rsid w:val="00F504BD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1C344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470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793</Words>
  <Characters>4642</Characters>
  <Application>Microsoft Office Word</Application>
  <DocSecurity>0</DocSecurity>
  <Lines>515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2018-11-16T12:25:00Z</dcterms:created>
  <dcterms:modified xsi:type="dcterms:W3CDTF">2020-06-23T14:48:00Z</dcterms:modified>
</cp:coreProperties>
</file>